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2A6D3E" w:rsidRDefault="002A6D3E" w:rsidP="002A6D3E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377215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01661E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</w:t>
      </w:r>
      <w:r w:rsidR="00377215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01661E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377215">
        <w:rPr>
          <w:bCs/>
          <w:color w:val="000000"/>
          <w:lang w:eastAsia="ru-RU"/>
        </w:rPr>
        <w:t>________</w:t>
      </w:r>
      <w:r>
        <w:rPr>
          <w:bCs/>
          <w:color w:val="000000"/>
          <w:lang w:eastAsia="ru-RU"/>
        </w:rPr>
        <w:t>.201</w:t>
      </w:r>
      <w:r w:rsidR="0001661E">
        <w:rPr>
          <w:bCs/>
          <w:color w:val="000000"/>
          <w:lang w:eastAsia="ru-RU"/>
        </w:rPr>
        <w:t>5</w:t>
      </w: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2A6D3E" w:rsidRDefault="00377215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</w:t>
      </w:r>
      <w:r w:rsidR="002A6D3E">
        <w:rPr>
          <w:bCs/>
          <w:color w:val="000000"/>
          <w:lang w:eastAsia="ru-RU"/>
        </w:rPr>
        <w:t>/</w:t>
      </w:r>
      <w:r w:rsidR="0016084D">
        <w:rPr>
          <w:bCs/>
          <w:color w:val="000000"/>
          <w:lang w:eastAsia="ru-RU"/>
        </w:rPr>
        <w:t xml:space="preserve">                       </w:t>
      </w:r>
      <w:r w:rsidR="00687183">
        <w:rPr>
          <w:bCs/>
          <w:color w:val="000000"/>
          <w:lang w:eastAsia="ru-RU"/>
        </w:rPr>
        <w:t xml:space="preserve">       </w:t>
      </w:r>
      <w:r w:rsidR="002A6D3E">
        <w:rPr>
          <w:bCs/>
          <w:color w:val="000000"/>
          <w:lang w:eastAsia="ru-RU"/>
        </w:rPr>
        <w:t xml:space="preserve">            </w:t>
      </w:r>
      <w:r>
        <w:rPr>
          <w:bCs/>
          <w:color w:val="000000"/>
          <w:lang w:eastAsia="ru-RU"/>
        </w:rPr>
        <w:t>_________</w:t>
      </w:r>
      <w:r w:rsidR="002A6D3E">
        <w:rPr>
          <w:bCs/>
          <w:color w:val="000000"/>
          <w:lang w:eastAsia="ru-RU"/>
        </w:rPr>
        <w:t>/</w:t>
      </w:r>
      <w:r w:rsidR="0016084D">
        <w:rPr>
          <w:bCs/>
          <w:color w:val="000000"/>
          <w:lang w:eastAsia="ru-RU"/>
        </w:rPr>
        <w:t xml:space="preserve">     </w:t>
      </w:r>
      <w:bookmarkStart w:id="0" w:name="_GoBack"/>
      <w:bookmarkEnd w:id="0"/>
      <w:r w:rsidR="002A6D3E">
        <w:rPr>
          <w:bCs/>
          <w:color w:val="000000"/>
          <w:lang w:eastAsia="ru-RU"/>
        </w:rPr>
        <w:t xml:space="preserve"> </w:t>
      </w:r>
      <w:r w:rsidR="002A6D3E">
        <w:rPr>
          <w:bCs/>
          <w:color w:val="000000"/>
          <w:lang w:eastAsia="ru-RU"/>
        </w:rPr>
        <w:tab/>
      </w:r>
      <w:r w:rsidR="002A6D3E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_________</w:t>
      </w:r>
      <w:r w:rsidR="002A6D3E">
        <w:rPr>
          <w:bCs/>
          <w:color w:val="000000"/>
          <w:lang w:eastAsia="ru-RU"/>
        </w:rPr>
        <w:t xml:space="preserve"> /</w:t>
      </w:r>
      <w:proofErr w:type="spellStart"/>
      <w:r w:rsidR="002A6D3E">
        <w:rPr>
          <w:bCs/>
          <w:color w:val="000000"/>
          <w:lang w:eastAsia="ru-RU"/>
        </w:rPr>
        <w:t>Н.В.Лавренникова</w:t>
      </w:r>
      <w:proofErr w:type="spellEnd"/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2A6D3E" w:rsidRDefault="002A6D3E" w:rsidP="002A6D3E">
      <w:pPr>
        <w:jc w:val="center"/>
        <w:rPr>
          <w:b/>
        </w:rPr>
      </w:pPr>
      <w:r>
        <w:rPr>
          <w:b/>
        </w:rPr>
        <w:t>по физической культуре</w:t>
      </w:r>
    </w:p>
    <w:p w:rsidR="002A6D3E" w:rsidRDefault="0001661E" w:rsidP="002A6D3E">
      <w:pPr>
        <w:jc w:val="center"/>
        <w:rPr>
          <w:b/>
        </w:rPr>
      </w:pPr>
      <w:r>
        <w:rPr>
          <w:b/>
        </w:rPr>
        <w:t>2</w:t>
      </w:r>
      <w:r w:rsidR="002A6D3E">
        <w:rPr>
          <w:b/>
        </w:rPr>
        <w:t xml:space="preserve"> класс</w:t>
      </w:r>
    </w:p>
    <w:p w:rsidR="002A6D3E" w:rsidRDefault="002A6D3E" w:rsidP="002A6D3E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01661E" w:rsidRDefault="0001661E" w:rsidP="002A6D3E">
      <w:pPr>
        <w:jc w:val="center"/>
      </w:pPr>
    </w:p>
    <w:p w:rsidR="002A6D3E" w:rsidRDefault="0001661E" w:rsidP="0001661E">
      <w:pPr>
        <w:jc w:val="center"/>
      </w:pPr>
      <w:r>
        <w:t xml:space="preserve">(Рабочая программа составлена на основе программы для общеобразовательных учреждений «Физическая культура: программа 1-4 классы» </w:t>
      </w:r>
      <w:proofErr w:type="spellStart"/>
      <w:r>
        <w:t>А.П.Матвеев</w:t>
      </w:r>
      <w:r w:rsidR="007E41AC">
        <w:t>а</w:t>
      </w:r>
      <w:proofErr w:type="spellEnd"/>
      <w:r>
        <w:t>)</w:t>
      </w:r>
    </w:p>
    <w:p w:rsidR="002A6D3E" w:rsidRDefault="002A6D3E" w:rsidP="0001661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right"/>
      </w:pPr>
      <w:r>
        <w:t>Составила:</w:t>
      </w:r>
    </w:p>
    <w:p w:rsidR="002A6D3E" w:rsidRDefault="002A6D3E" w:rsidP="002A6D3E">
      <w:pPr>
        <w:jc w:val="right"/>
      </w:pPr>
      <w:r>
        <w:t>Гуля Ирина Владимировна</w:t>
      </w:r>
    </w:p>
    <w:p w:rsidR="002A6D3E" w:rsidRDefault="002A6D3E" w:rsidP="002A6D3E">
      <w:pPr>
        <w:jc w:val="right"/>
      </w:pPr>
      <w:r>
        <w:t>учитель начальных классов</w:t>
      </w:r>
    </w:p>
    <w:p w:rsidR="002A6D3E" w:rsidRDefault="002A6D3E" w:rsidP="002A6D3E">
      <w:pPr>
        <w:jc w:val="right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2A6D3E" w:rsidRDefault="002A6D3E" w:rsidP="002A6D3E">
      <w:pPr>
        <w:jc w:val="center"/>
      </w:pPr>
      <w:r>
        <w:t>201</w:t>
      </w:r>
      <w:r w:rsidR="0001661E">
        <w:t>5</w:t>
      </w:r>
    </w:p>
    <w:p w:rsidR="002A6D3E" w:rsidRDefault="002A6D3E" w:rsidP="002A6D3E"/>
    <w:p w:rsidR="00C70B54" w:rsidRDefault="00C70B54"/>
    <w:p w:rsidR="00687183" w:rsidRPr="00687183" w:rsidRDefault="00687183" w:rsidP="00687183">
      <w:pPr>
        <w:jc w:val="center"/>
        <w:rPr>
          <w:b/>
        </w:rPr>
      </w:pPr>
      <w:r w:rsidRPr="00687183">
        <w:rPr>
          <w:b/>
        </w:rPr>
        <w:t>ПОЯСНИТЕЛЬНАЯ ЗАПИСКА</w:t>
      </w:r>
    </w:p>
    <w:p w:rsidR="00687183" w:rsidRDefault="00687183" w:rsidP="00DC20E2">
      <w:pPr>
        <w:jc w:val="both"/>
      </w:pPr>
      <w:r>
        <w:t xml:space="preserve">   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687183" w:rsidRDefault="00687183" w:rsidP="00DC20E2">
      <w:pPr>
        <w:jc w:val="both"/>
      </w:pPr>
      <w:r>
        <w:t xml:space="preserve">1. Матвеев, А. П. Физическая культура. </w:t>
      </w:r>
      <w:r w:rsidR="0001661E">
        <w:t>2</w:t>
      </w:r>
      <w:r>
        <w:t xml:space="preserve"> </w:t>
      </w:r>
      <w:proofErr w:type="gramStart"/>
      <w:r>
        <w:t>класс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 / А. П. Матвеев. – </w:t>
      </w:r>
      <w:proofErr w:type="gramStart"/>
      <w:r>
        <w:t>М. :</w:t>
      </w:r>
      <w:proofErr w:type="gramEnd"/>
      <w:r>
        <w:t xml:space="preserve"> Просвещение, 201</w:t>
      </w:r>
      <w:r w:rsidR="004D7B85">
        <w:t>4</w:t>
      </w:r>
      <w:r>
        <w:t xml:space="preserve">. </w:t>
      </w:r>
    </w:p>
    <w:p w:rsidR="00687183" w:rsidRDefault="00687183" w:rsidP="00DC20E2">
      <w:pPr>
        <w:jc w:val="both"/>
      </w:pPr>
      <w:r>
        <w:t xml:space="preserve">2. Матвеев, А. П. Программы общеобразовательных учреждений. Физическая культура. Начальные классы / А. П. Матвеев. – 5-е изд. – </w:t>
      </w:r>
      <w:proofErr w:type="gramStart"/>
      <w:r>
        <w:t>М. :</w:t>
      </w:r>
      <w:proofErr w:type="gramEnd"/>
      <w:r>
        <w:t xml:space="preserve"> Просвещение, 2009.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Общая характеристика учебного предмета</w:t>
      </w:r>
      <w:r>
        <w:rPr>
          <w:b/>
        </w:rPr>
        <w:t>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Цели и задачи курса</w:t>
      </w:r>
      <w:r>
        <w:rPr>
          <w:b/>
        </w:rPr>
        <w:t>:</w:t>
      </w:r>
    </w:p>
    <w:p w:rsidR="00687183" w:rsidRDefault="00687183" w:rsidP="00DC20E2">
      <w:pPr>
        <w:jc w:val="both"/>
      </w:pPr>
      <w:r>
        <w:t>Целью обучения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687183" w:rsidRDefault="00687183" w:rsidP="00DC20E2">
      <w:pPr>
        <w:jc w:val="both"/>
      </w:pPr>
      <w:r>
        <w:t>·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687183" w:rsidRDefault="00687183" w:rsidP="00DC20E2">
      <w:pPr>
        <w:jc w:val="both"/>
      </w:pPr>
      <w:r>
        <w:t>·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687183" w:rsidRDefault="00687183" w:rsidP="00DC20E2">
      <w:pPr>
        <w:jc w:val="both"/>
      </w:pPr>
      <w:r>
        <w:t>· формирование общих представлений о физической культуре, её значении в жизни человека, укреплении здоровья, физическом развитии и физической подготовленности;</w:t>
      </w:r>
    </w:p>
    <w:p w:rsidR="00687183" w:rsidRDefault="00687183" w:rsidP="00DC20E2">
      <w:pPr>
        <w:jc w:val="both"/>
      </w:pPr>
      <w:r>
        <w:t>· развитие интереса к самостоятельным занятиям физическими упражнениями, подвижным играм, формам активного отдыха и досуга;</w:t>
      </w:r>
    </w:p>
    <w:p w:rsidR="00687183" w:rsidRDefault="00687183" w:rsidP="00DC20E2">
      <w:pPr>
        <w:jc w:val="both"/>
      </w:pPr>
      <w:r>
        <w:t>·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Структура курса</w:t>
      </w:r>
    </w:p>
    <w:p w:rsidR="00687183" w:rsidRDefault="00687183" w:rsidP="00DC20E2">
      <w:pPr>
        <w:jc w:val="both"/>
      </w:pPr>
      <w:r>
        <w:t>В предлагаемой программе учебные разделы выделены в соответствии с содержанием учебного материала: «Знания о физической культуре», «Способы двигательной деятельности», «Физическое совершенствование».</w:t>
      </w:r>
    </w:p>
    <w:p w:rsidR="00687183" w:rsidRDefault="00687183" w:rsidP="00DC20E2">
      <w:pPr>
        <w:jc w:val="both"/>
      </w:pPr>
      <w:r w:rsidRPr="00687183">
        <w:rPr>
          <w:u w:val="single"/>
        </w:rPr>
        <w:t>Содержание раздела «Знания о физической культуре»</w:t>
      </w:r>
      <w:r>
        <w:t xml:space="preserve">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687183" w:rsidRDefault="00687183" w:rsidP="00DC20E2">
      <w:pPr>
        <w:jc w:val="both"/>
      </w:pPr>
      <w:r w:rsidRPr="00687183">
        <w:rPr>
          <w:u w:val="single"/>
        </w:rPr>
        <w:t>Раздел «Способы двигательной деятельности»</w:t>
      </w:r>
      <w:r>
        <w:t xml:space="preserve"> содержит представления о структурной организации предметной деятельности, исполнении и контроле.</w:t>
      </w:r>
    </w:p>
    <w:p w:rsidR="00687183" w:rsidRDefault="00687183" w:rsidP="00DC20E2">
      <w:pPr>
        <w:jc w:val="both"/>
      </w:pPr>
      <w:r w:rsidRPr="00687183">
        <w:rPr>
          <w:u w:val="single"/>
        </w:rPr>
        <w:t>Содержание раздела «Физическое совершенствование»</w:t>
      </w:r>
      <w:r>
        <w:t xml:space="preserve">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базовых видов спорта, а также общеразвивающие упражнения с различной функциональной направленностью.</w:t>
      </w:r>
    </w:p>
    <w:p w:rsidR="00687183" w:rsidRDefault="00687183" w:rsidP="00DC20E2">
      <w:pPr>
        <w:jc w:val="both"/>
      </w:pPr>
      <w:r w:rsidRPr="00687183">
        <w:rPr>
          <w:u w:val="single"/>
        </w:rPr>
        <w:t xml:space="preserve">Настоящая программа соотносит учебное содержание с содержанием базовых видов спорта, которые представлены в соответствующих тематических разделах: «Гимнастика с основами акробатики», «Легкая атлетика», «Подвижные и спортивные игры», «Лыжная подготовка». </w:t>
      </w:r>
      <w:r>
        <w:t>При этом каждый тематический раздел программы дополнительно включает подвижные игры, которые по своему содержанию и направленности согласуются с соответствующим видом спорта. В разделе «Общеразвивающие упражнения» предлагаются упражнения, которые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</w:t>
      </w:r>
    </w:p>
    <w:p w:rsidR="00687183" w:rsidRDefault="00687183" w:rsidP="00DC20E2">
      <w:pPr>
        <w:jc w:val="both"/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Описание места учебного предмета в учебном плане</w:t>
      </w:r>
    </w:p>
    <w:p w:rsidR="00687183" w:rsidRDefault="00687183" w:rsidP="00DC20E2">
      <w:pPr>
        <w:jc w:val="both"/>
      </w:pPr>
      <w:r>
        <w:t>Согласно базисному (образовательному) плану образовательных учреждений РФ, всего на изучение физической культуры в начальной школе выделяется 270 часов, из них в</w:t>
      </w:r>
      <w:r w:rsidR="0001661E">
        <w:t>о</w:t>
      </w:r>
      <w:r>
        <w:t xml:space="preserve"> </w:t>
      </w:r>
      <w:r w:rsidR="0001661E">
        <w:t>2</w:t>
      </w:r>
      <w:r>
        <w:t xml:space="preserve"> классе – </w:t>
      </w:r>
      <w:r w:rsidR="0001661E">
        <w:t>105</w:t>
      </w:r>
      <w:r>
        <w:t xml:space="preserve"> часов (3 часа в неделю, 3</w:t>
      </w:r>
      <w:r w:rsidR="0001661E">
        <w:t>5</w:t>
      </w:r>
      <w:r>
        <w:t xml:space="preserve"> учебные недели), кроме того, предусмотрено проведение 3-го часа физической культуры на свежем воздухе.</w:t>
      </w:r>
    </w:p>
    <w:p w:rsidR="00687183" w:rsidRDefault="00687183" w:rsidP="00DC20E2">
      <w:pPr>
        <w:jc w:val="both"/>
      </w:pPr>
      <w:r>
        <w:t xml:space="preserve">На основании примерных программ </w:t>
      </w:r>
      <w:proofErr w:type="spellStart"/>
      <w:r>
        <w:t>Минобрнауки</w:t>
      </w:r>
      <w:proofErr w:type="spellEnd"/>
      <w: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687183" w:rsidRDefault="00687183" w:rsidP="00DC20E2">
      <w:pPr>
        <w:jc w:val="both"/>
      </w:pPr>
      <w: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687183" w:rsidRDefault="00687183" w:rsidP="00DC20E2">
      <w:pPr>
        <w:jc w:val="both"/>
      </w:pPr>
      <w:r>
        <w:t>Описание ценностных ориентиров содержания учебного предмета.</w:t>
      </w:r>
    </w:p>
    <w:p w:rsidR="00687183" w:rsidRDefault="00687183" w:rsidP="00DC20E2">
      <w:pPr>
        <w:jc w:val="both"/>
      </w:pPr>
      <w: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Содержание учебного предмета</w:t>
      </w:r>
      <w:r>
        <w:rPr>
          <w:b/>
        </w:rPr>
        <w:t>:</w:t>
      </w:r>
    </w:p>
    <w:p w:rsidR="00687183" w:rsidRDefault="00687183" w:rsidP="00DC20E2">
      <w:pPr>
        <w:jc w:val="both"/>
      </w:pPr>
      <w:r>
        <w:t>Знания о физической культуре.</w:t>
      </w:r>
    </w:p>
    <w:p w:rsidR="00687183" w:rsidRDefault="00687183" w:rsidP="00DC20E2">
      <w:pPr>
        <w:jc w:val="both"/>
      </w:pPr>
      <w: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87183" w:rsidRDefault="00687183" w:rsidP="00DC20E2">
      <w:pPr>
        <w:jc w:val="both"/>
      </w:pPr>
      <w: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687183" w:rsidRDefault="00687183" w:rsidP="00DC20E2">
      <w:pPr>
        <w:jc w:val="both"/>
      </w:pPr>
      <w:r>
        <w:t>Из истории физической культуры. История развития физической культуры и первых соревнований.</w:t>
      </w:r>
    </w:p>
    <w:p w:rsidR="00687183" w:rsidRDefault="00687183" w:rsidP="00DC20E2">
      <w:pPr>
        <w:jc w:val="both"/>
      </w:pPr>
      <w:r>
        <w:t>Физические упражнения. 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</w:t>
      </w:r>
    </w:p>
    <w:p w:rsidR="00687183" w:rsidRDefault="00687183" w:rsidP="00DC20E2">
      <w:pPr>
        <w:jc w:val="both"/>
      </w:pPr>
      <w:r>
        <w:t>Способы физической деятельности.</w:t>
      </w:r>
    </w:p>
    <w:p w:rsidR="00687183" w:rsidRDefault="00687183" w:rsidP="00DC20E2">
      <w:pPr>
        <w:jc w:val="both"/>
      </w:pPr>
      <w: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87183" w:rsidRDefault="00687183" w:rsidP="00DC20E2">
      <w:pPr>
        <w:jc w:val="both"/>
      </w:pPr>
      <w: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:rsidR="00687183" w:rsidRDefault="00687183" w:rsidP="00DC20E2">
      <w:pPr>
        <w:jc w:val="both"/>
      </w:pPr>
      <w:r>
        <w:t>Физическое совершенствование.</w:t>
      </w:r>
    </w:p>
    <w:p w:rsidR="00687183" w:rsidRDefault="00687183" w:rsidP="00DC20E2">
      <w:pPr>
        <w:jc w:val="both"/>
      </w:pPr>
      <w: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687183" w:rsidRDefault="00687183" w:rsidP="00DC20E2">
      <w:pPr>
        <w:jc w:val="both"/>
      </w:pPr>
      <w:r>
        <w:t>Комплексы упражнений на развитие физических качеств.</w:t>
      </w:r>
    </w:p>
    <w:p w:rsidR="00687183" w:rsidRDefault="00687183" w:rsidP="00DC20E2">
      <w:pPr>
        <w:jc w:val="both"/>
      </w:pPr>
      <w:r>
        <w:t>Комплексы дыхательных упражнений. Гимнастика для глаз.</w:t>
      </w:r>
    </w:p>
    <w:p w:rsidR="00687183" w:rsidRDefault="00687183" w:rsidP="00DC20E2">
      <w:pPr>
        <w:jc w:val="both"/>
      </w:pPr>
      <w:r>
        <w:t>Спортивно-оздоровительная деятельность. Гимнастика с основами акробатики. Организующие команды и приемы. Строевые действия в шеренге и колонне; выполнение строевых команд.</w:t>
      </w:r>
    </w:p>
    <w:p w:rsidR="00687183" w:rsidRDefault="00687183" w:rsidP="00DC20E2">
      <w:pPr>
        <w:jc w:val="both"/>
      </w:pPr>
      <w: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687183" w:rsidRDefault="00687183" w:rsidP="00DC20E2">
      <w:pPr>
        <w:jc w:val="both"/>
      </w:pPr>
      <w: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лазанья, </w:t>
      </w:r>
      <w:proofErr w:type="spellStart"/>
      <w:r>
        <w:t>перелезания</w:t>
      </w:r>
      <w:proofErr w:type="spellEnd"/>
      <w:r>
        <w:t xml:space="preserve"> и </w:t>
      </w:r>
      <w:proofErr w:type="spellStart"/>
      <w:r>
        <w:t>переползания</w:t>
      </w:r>
      <w:proofErr w:type="spellEnd"/>
      <w:r>
        <w:t>; передвижение по наклонной гимнастической скамейке.</w:t>
      </w:r>
    </w:p>
    <w:p w:rsidR="00687183" w:rsidRDefault="00687183" w:rsidP="00DC20E2">
      <w:pPr>
        <w:jc w:val="both"/>
      </w:pPr>
      <w:r>
        <w:t>Легкая атлетика.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87183" w:rsidRDefault="00687183" w:rsidP="00DC20E2">
      <w:pPr>
        <w:jc w:val="both"/>
      </w:pPr>
      <w:r>
        <w:t>Прыжковые упражнения: на одной ноге и двух ногах на месте и с продвижением; в длину и высоту; спрыгивание и запрыгивание.</w:t>
      </w:r>
    </w:p>
    <w:p w:rsidR="00687183" w:rsidRDefault="00687183" w:rsidP="00DC20E2">
      <w:pPr>
        <w:jc w:val="both"/>
      </w:pPr>
      <w:r>
        <w:t>Броски: большого мяча (1 кг) на дальность разными способами.</w:t>
      </w:r>
    </w:p>
    <w:p w:rsidR="00687183" w:rsidRDefault="00687183" w:rsidP="00DC20E2">
      <w:pPr>
        <w:jc w:val="both"/>
      </w:pPr>
      <w:r>
        <w:t>Метание: малого мяча в вертикальную цель и на дальность.</w:t>
      </w:r>
    </w:p>
    <w:p w:rsidR="00687183" w:rsidRDefault="00687183" w:rsidP="00DC20E2">
      <w:pPr>
        <w:jc w:val="both"/>
      </w:pPr>
      <w:r>
        <w:t>Лыжная подготовка. Передвижение на лыжах; повороты; спуски; подъемы; торможение.</w:t>
      </w:r>
    </w:p>
    <w:p w:rsidR="00687183" w:rsidRDefault="00687183" w:rsidP="00DC20E2">
      <w:pPr>
        <w:jc w:val="both"/>
      </w:pPr>
      <w:r>
        <w:t>Подвижные и спортивные игры.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687183" w:rsidRDefault="00687183" w:rsidP="00DC20E2">
      <w:pPr>
        <w:jc w:val="both"/>
      </w:pPr>
      <w:r>
        <w:t>На материале легкой атлетики: прыжки, бег, метания и броски; упражнения на координацию, выносливость и быстроту.</w:t>
      </w:r>
    </w:p>
    <w:p w:rsidR="00687183" w:rsidRDefault="00687183" w:rsidP="00DC20E2">
      <w:pPr>
        <w:jc w:val="both"/>
      </w:pPr>
      <w:r>
        <w:t>На материале лыжной подготовки: эстафеты в передвижении на лыжах, упражнения на выносливость и координацию.</w:t>
      </w:r>
    </w:p>
    <w:p w:rsidR="00687183" w:rsidRDefault="00687183" w:rsidP="00DC20E2">
      <w:pPr>
        <w:jc w:val="both"/>
      </w:pPr>
      <w:r>
        <w:t>На материале спортивных игр: футбол: удар по неподвижному и катящемуся мячу; остановка мяча; ведение мяча; подвижные игры на материале футбола.</w:t>
      </w:r>
    </w:p>
    <w:p w:rsidR="00687183" w:rsidRDefault="00687183" w:rsidP="00DC20E2">
      <w:pPr>
        <w:jc w:val="both"/>
      </w:pPr>
      <w:r>
        <w:t>Общеразвивающие упражнения (на материале гимнастики с основами акробатики: развитие гибкости, координации, силовых способностей, формирование осанки; на материале легкой атлетики: развитие координации, быстроты, выносливости, силовых способностей; на материале лыжной подготовки: развитие координации, выносливости)</w:t>
      </w:r>
      <w:r w:rsidR="002F70FD">
        <w:t>.</w:t>
      </w:r>
    </w:p>
    <w:p w:rsidR="00687183" w:rsidRDefault="00687183" w:rsidP="00DC20E2">
      <w:pPr>
        <w:jc w:val="both"/>
        <w:rPr>
          <w:b/>
        </w:rPr>
      </w:pPr>
    </w:p>
    <w:p w:rsidR="004D7B85" w:rsidRDefault="004D7B85" w:rsidP="00DC20E2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695"/>
        <w:gridCol w:w="2110"/>
      </w:tblGrid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№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Наименование раздела: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Количество часов: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1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Знания о физической культуре.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2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Спортивно-оздоровительная деятельность.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18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3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Акробатические упражнения.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18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4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Гимнастические упражнения прикладного характера.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13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5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Легкая атлетика.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6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Лыжная подготовка.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12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7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Подвижные и спортивные игры.</w:t>
            </w:r>
          </w:p>
        </w:tc>
        <w:tc>
          <w:tcPr>
            <w:tcW w:w="0" w:type="auto"/>
          </w:tcPr>
          <w:p w:rsidR="002F70FD" w:rsidRPr="002F70FD" w:rsidRDefault="00921FB1" w:rsidP="00DC20E2">
            <w:pPr>
              <w:jc w:val="both"/>
            </w:pPr>
            <w:r>
              <w:t>20</w:t>
            </w:r>
          </w:p>
        </w:tc>
      </w:tr>
      <w:tr w:rsidR="001C3AF6" w:rsidRPr="002F70FD" w:rsidTr="004D7B85">
        <w:tc>
          <w:tcPr>
            <w:tcW w:w="0" w:type="auto"/>
          </w:tcPr>
          <w:p w:rsidR="001C3AF6" w:rsidRPr="002F70FD" w:rsidRDefault="001C3AF6" w:rsidP="00DC20E2">
            <w:pPr>
              <w:jc w:val="both"/>
            </w:pPr>
          </w:p>
        </w:tc>
        <w:tc>
          <w:tcPr>
            <w:tcW w:w="0" w:type="auto"/>
          </w:tcPr>
          <w:p w:rsidR="001C3AF6" w:rsidRPr="002F70FD" w:rsidRDefault="001C3AF6" w:rsidP="00DC20E2">
            <w:pPr>
              <w:jc w:val="both"/>
            </w:pPr>
            <w:r>
              <w:t>Итого:</w:t>
            </w:r>
          </w:p>
        </w:tc>
        <w:tc>
          <w:tcPr>
            <w:tcW w:w="0" w:type="auto"/>
          </w:tcPr>
          <w:p w:rsidR="001C3AF6" w:rsidRDefault="001C3AF6" w:rsidP="00DC20E2">
            <w:pPr>
              <w:jc w:val="both"/>
            </w:pPr>
            <w:r>
              <w:t>105</w:t>
            </w:r>
          </w:p>
        </w:tc>
      </w:tr>
    </w:tbl>
    <w:p w:rsidR="004D7B85" w:rsidRDefault="004D7B85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Результаты освоения учебного предмета</w:t>
      </w:r>
      <w:r>
        <w:rPr>
          <w:b/>
        </w:rPr>
        <w:t>:</w:t>
      </w:r>
    </w:p>
    <w:p w:rsidR="0001661E" w:rsidRDefault="0001661E" w:rsidP="00DC20E2">
      <w:pPr>
        <w:jc w:val="both"/>
      </w:pPr>
    </w:p>
    <w:p w:rsidR="00687183" w:rsidRDefault="00687183" w:rsidP="00DC20E2">
      <w:pPr>
        <w:jc w:val="both"/>
      </w:pPr>
      <w: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(компетенций), которые выражаются в </w:t>
      </w:r>
      <w:proofErr w:type="spellStart"/>
      <w:r>
        <w:t>метапредметных</w:t>
      </w:r>
      <w:proofErr w:type="spellEnd"/>
      <w:r>
        <w:t xml:space="preserve"> результатах образовательного процесса и активно проявляются в разнообразных видах деятельности (культуры).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Универсальными компетенциями учащихся являются:</w:t>
      </w:r>
    </w:p>
    <w:p w:rsidR="00687183" w:rsidRDefault="00687183" w:rsidP="00DC20E2">
      <w:pPr>
        <w:jc w:val="both"/>
      </w:pPr>
      <w:r>
        <w:t>· умение организовывать собственную деятельность, выбирать и использовать средства для достижения её цели;</w:t>
      </w:r>
    </w:p>
    <w:p w:rsidR="00687183" w:rsidRDefault="00687183" w:rsidP="00DC20E2">
      <w:pPr>
        <w:jc w:val="both"/>
      </w:pPr>
      <w:r>
        <w:t>· умение активно включаться в коллективную деятельность, взаимодействовать со сверстниками в достижении общих целей;</w:t>
      </w:r>
    </w:p>
    <w:p w:rsidR="00687183" w:rsidRDefault="00687183" w:rsidP="00DC20E2">
      <w:pPr>
        <w:jc w:val="both"/>
      </w:pPr>
      <w:r>
        <w:t>· умение доносить информацию в доступной, эмоционально яркой форме в процессе общения и взаимодействия со сверстниками и взрослыми людьми.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Личностные результаты:</w:t>
      </w:r>
    </w:p>
    <w:p w:rsidR="00687183" w:rsidRDefault="00687183" w:rsidP="00DC20E2">
      <w:pPr>
        <w:jc w:val="both"/>
      </w:pPr>
      <w:r>
        <w:t>·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687183" w:rsidRDefault="00687183" w:rsidP="00DC20E2">
      <w:pPr>
        <w:jc w:val="both"/>
      </w:pPr>
      <w:r>
        <w:t>· проявление положительных качеств личности и управление своими эмоциями в различных нестандартных ситуациях и условиях;</w:t>
      </w:r>
    </w:p>
    <w:p w:rsidR="00687183" w:rsidRDefault="00687183" w:rsidP="00DC20E2">
      <w:pPr>
        <w:jc w:val="both"/>
      </w:pPr>
      <w:r>
        <w:t>· проявление дисциплинированности, трудолюбие и упорство в достижении поставленных целей;</w:t>
      </w:r>
    </w:p>
    <w:p w:rsidR="00687183" w:rsidRDefault="00687183" w:rsidP="00DC20E2">
      <w:pPr>
        <w:jc w:val="both"/>
      </w:pPr>
      <w:r>
        <w:t>· оказание бескорыстной помощи своим сверстникам, нахождение с ними общего языка и общих интересов.</w:t>
      </w:r>
    </w:p>
    <w:p w:rsidR="00687183" w:rsidRPr="00687183" w:rsidRDefault="00687183" w:rsidP="00DC20E2">
      <w:pPr>
        <w:jc w:val="both"/>
        <w:rPr>
          <w:u w:val="single"/>
        </w:rPr>
      </w:pPr>
      <w:proofErr w:type="spellStart"/>
      <w:r w:rsidRPr="00687183">
        <w:rPr>
          <w:u w:val="single"/>
        </w:rPr>
        <w:t>Метапредметные</w:t>
      </w:r>
      <w:proofErr w:type="spellEnd"/>
      <w:r w:rsidRPr="00687183">
        <w:rPr>
          <w:u w:val="single"/>
        </w:rPr>
        <w:t xml:space="preserve"> результаты:</w:t>
      </w:r>
    </w:p>
    <w:p w:rsidR="00687183" w:rsidRDefault="00687183" w:rsidP="00DC20E2">
      <w:pPr>
        <w:jc w:val="both"/>
      </w:pPr>
      <w:r>
        <w:t>· характеристика явления (действия и поступков), их объективная оценка на основе освоенных знаний и имеющегося опыта;</w:t>
      </w:r>
    </w:p>
    <w:p w:rsidR="00687183" w:rsidRDefault="00687183" w:rsidP="00DC20E2">
      <w:pPr>
        <w:jc w:val="both"/>
      </w:pPr>
      <w:r>
        <w:t>· обнаружение ошибок при выполнении учебных заданий, отбор способов их исправления;</w:t>
      </w:r>
    </w:p>
    <w:p w:rsidR="00687183" w:rsidRDefault="00687183" w:rsidP="00DC20E2">
      <w:pPr>
        <w:jc w:val="both"/>
      </w:pPr>
      <w:r>
        <w:t>· общение и взаимодействие со сверстниками на принципах взаимоуважения и взаимопомощи, дружбы и толерантности;</w:t>
      </w:r>
    </w:p>
    <w:p w:rsidR="00687183" w:rsidRDefault="00687183" w:rsidP="00DC20E2">
      <w:pPr>
        <w:jc w:val="both"/>
      </w:pPr>
      <w:r>
        <w:t>· обеспечение защиты и сохранности природы во время активного отдыха и занятий физической культурой;</w:t>
      </w:r>
    </w:p>
    <w:p w:rsidR="00687183" w:rsidRDefault="00687183" w:rsidP="00DC20E2">
      <w:pPr>
        <w:jc w:val="both"/>
      </w:pPr>
      <w:r>
        <w:t>· организация самостоятельной деятельности с учетом требований её безопасности, сохранности инвентаря и оборудования, организации места занятий;</w:t>
      </w:r>
    </w:p>
    <w:p w:rsidR="00687183" w:rsidRDefault="00687183" w:rsidP="00DC20E2">
      <w:pPr>
        <w:jc w:val="both"/>
      </w:pPr>
      <w:r>
        <w:t>· планирование собственной деятельности, распределение нагрузки и организация отдыха в процессе её выполнения;</w:t>
      </w:r>
    </w:p>
    <w:p w:rsidR="00687183" w:rsidRDefault="00687183" w:rsidP="00DC20E2">
      <w:pPr>
        <w:jc w:val="both"/>
      </w:pPr>
      <w:r>
        <w:t>· анализ и объективная оценка результатов собственного труда, поиск возможностей и способов их улучшения;</w:t>
      </w:r>
    </w:p>
    <w:p w:rsidR="00687183" w:rsidRDefault="00687183" w:rsidP="00DC20E2">
      <w:pPr>
        <w:jc w:val="both"/>
      </w:pPr>
      <w:r>
        <w:t>· видение красоты движений, выделение и обоснование эстетических признаков в движениях и передвижениях человека;</w:t>
      </w:r>
    </w:p>
    <w:p w:rsidR="00687183" w:rsidRDefault="00687183" w:rsidP="00DC20E2">
      <w:pPr>
        <w:jc w:val="both"/>
      </w:pPr>
      <w:r>
        <w:t>· умение оценить красоту телосложения и осанки, сравнение их с эталонными образцами;</w:t>
      </w:r>
    </w:p>
    <w:p w:rsidR="00687183" w:rsidRDefault="00687183" w:rsidP="00DC20E2">
      <w:pPr>
        <w:jc w:val="both"/>
      </w:pPr>
      <w:r>
        <w:t>· управление эмоциями при общении со сверстниками и взрослыми;</w:t>
      </w:r>
    </w:p>
    <w:p w:rsidR="00687183" w:rsidRDefault="00687183" w:rsidP="00DC20E2">
      <w:pPr>
        <w:jc w:val="both"/>
      </w:pPr>
      <w:r>
        <w:t>· 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Предметные результаты:</w:t>
      </w:r>
    </w:p>
    <w:p w:rsidR="00687183" w:rsidRDefault="00687183" w:rsidP="00DC20E2">
      <w:pPr>
        <w:jc w:val="both"/>
      </w:pPr>
      <w:r>
        <w:t>· 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687183" w:rsidRDefault="00687183" w:rsidP="00DC20E2">
      <w:pPr>
        <w:jc w:val="both"/>
      </w:pPr>
      <w:r>
        <w:t>· изложение фактов истории развития физической культуры, характеристика её роли и значения в жизнедеятельности человека;</w:t>
      </w:r>
    </w:p>
    <w:p w:rsidR="00687183" w:rsidRDefault="00687183" w:rsidP="00DC20E2">
      <w:pPr>
        <w:jc w:val="both"/>
      </w:pPr>
      <w:r>
        <w:t>·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687183" w:rsidRDefault="00687183" w:rsidP="00DC20E2">
      <w:pPr>
        <w:jc w:val="both"/>
      </w:pPr>
      <w:r>
        <w:t>· измерение индивидуальных показателей физического развития, развитие основных физических качеств;</w:t>
      </w:r>
    </w:p>
    <w:p w:rsidR="00687183" w:rsidRDefault="00687183" w:rsidP="00DC20E2">
      <w:pPr>
        <w:jc w:val="both"/>
      </w:pPr>
      <w:r>
        <w:t>·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687183" w:rsidRDefault="00687183" w:rsidP="00DC20E2">
      <w:pPr>
        <w:jc w:val="both"/>
      </w:pPr>
      <w:r>
        <w:t>· организация и проведение со сверстниками подвижных игр и элементов соревнований, осуществление их объективного судейства;</w:t>
      </w:r>
    </w:p>
    <w:p w:rsidR="00687183" w:rsidRDefault="00687183" w:rsidP="00DC20E2">
      <w:pPr>
        <w:jc w:val="both"/>
      </w:pPr>
      <w:r>
        <w:t>· бережное обращение с инвентарем и оборудованием, соблюдение требований техники безопасности к местам проведения;</w:t>
      </w:r>
    </w:p>
    <w:p w:rsidR="00687183" w:rsidRDefault="00687183" w:rsidP="00DC20E2">
      <w:pPr>
        <w:jc w:val="both"/>
      </w:pPr>
      <w:r>
        <w:t>· взаимодействие со сверстниками по правилам проведения подвижных игр и соревнований;</w:t>
      </w:r>
    </w:p>
    <w:p w:rsidR="00687183" w:rsidRDefault="00687183" w:rsidP="00DC20E2">
      <w:pPr>
        <w:jc w:val="both"/>
      </w:pPr>
      <w:r>
        <w:t>· выполнение жизненно важных двигательных навыков и умений различными способами, в различных условиях;</w:t>
      </w:r>
    </w:p>
    <w:p w:rsidR="00687183" w:rsidRDefault="00687183" w:rsidP="00DC20E2">
      <w:pPr>
        <w:jc w:val="both"/>
      </w:pPr>
      <w:r>
        <w:t>· выполнение технических действий из базовых видов спорта, применение их в игровой и соревновательной деятельности;</w:t>
      </w:r>
    </w:p>
    <w:p w:rsidR="00687183" w:rsidRDefault="00687183" w:rsidP="00DC20E2">
      <w:pPr>
        <w:jc w:val="both"/>
      </w:pPr>
      <w:r>
        <w:t>· 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687183" w:rsidRDefault="00687183" w:rsidP="00DC20E2">
      <w:pPr>
        <w:jc w:val="both"/>
        <w:rPr>
          <w:b/>
        </w:rPr>
      </w:pPr>
    </w:p>
    <w:p w:rsidR="004D7B85" w:rsidRDefault="004D7B85" w:rsidP="00DC20E2">
      <w:pPr>
        <w:jc w:val="both"/>
        <w:rPr>
          <w:b/>
        </w:rPr>
      </w:pPr>
      <w:r>
        <w:rPr>
          <w:b/>
        </w:rPr>
        <w:t>Календарно-тематическое планирование: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05"/>
        <w:gridCol w:w="3648"/>
        <w:gridCol w:w="1418"/>
        <w:gridCol w:w="3350"/>
        <w:gridCol w:w="785"/>
        <w:gridCol w:w="797"/>
      </w:tblGrid>
      <w:tr w:rsidR="00523E02" w:rsidRPr="004D4AAB" w:rsidTr="009323FF">
        <w:tc>
          <w:tcPr>
            <w:tcW w:w="605" w:type="dxa"/>
            <w:vMerge w:val="restart"/>
          </w:tcPr>
          <w:p w:rsidR="00523E02" w:rsidRPr="004D4AAB" w:rsidRDefault="00523E02" w:rsidP="004D4AAB">
            <w:r w:rsidRPr="004D4AAB">
              <w:t>№</w:t>
            </w:r>
          </w:p>
        </w:tc>
        <w:tc>
          <w:tcPr>
            <w:tcW w:w="3648" w:type="dxa"/>
            <w:vMerge w:val="restart"/>
          </w:tcPr>
          <w:p w:rsidR="00523E02" w:rsidRPr="004D4AAB" w:rsidRDefault="00523E02" w:rsidP="004D4AAB">
            <w:r w:rsidRPr="004D4AAB">
              <w:t>Тема:</w:t>
            </w:r>
          </w:p>
        </w:tc>
        <w:tc>
          <w:tcPr>
            <w:tcW w:w="1418" w:type="dxa"/>
            <w:vMerge w:val="restart"/>
          </w:tcPr>
          <w:p w:rsidR="00523E02" w:rsidRPr="004D4AAB" w:rsidRDefault="00523E02" w:rsidP="004D4AAB">
            <w:r w:rsidRPr="004D4AAB">
              <w:t>Количество часов:</w:t>
            </w:r>
          </w:p>
        </w:tc>
        <w:tc>
          <w:tcPr>
            <w:tcW w:w="3350" w:type="dxa"/>
            <w:vMerge w:val="restart"/>
          </w:tcPr>
          <w:p w:rsidR="00523E02" w:rsidRPr="004D4AAB" w:rsidRDefault="00523E02" w:rsidP="004D4AAB">
            <w:r w:rsidRPr="004D4AAB">
              <w:t>Содержание учебного материала:</w:t>
            </w:r>
          </w:p>
        </w:tc>
        <w:tc>
          <w:tcPr>
            <w:tcW w:w="1582" w:type="dxa"/>
            <w:gridSpan w:val="2"/>
          </w:tcPr>
          <w:p w:rsidR="00523E02" w:rsidRPr="004D4AAB" w:rsidRDefault="00523E02" w:rsidP="004D4AAB">
            <w:r w:rsidRPr="004D4AAB">
              <w:t>Дата проведения урока:</w:t>
            </w:r>
          </w:p>
        </w:tc>
      </w:tr>
      <w:tr w:rsidR="00523E02" w:rsidRPr="004D4AAB" w:rsidTr="009323FF">
        <w:tc>
          <w:tcPr>
            <w:tcW w:w="605" w:type="dxa"/>
            <w:vMerge/>
          </w:tcPr>
          <w:p w:rsidR="00523E02" w:rsidRPr="004D4AAB" w:rsidRDefault="00523E02" w:rsidP="004D4AAB"/>
        </w:tc>
        <w:tc>
          <w:tcPr>
            <w:tcW w:w="3648" w:type="dxa"/>
            <w:vMerge/>
          </w:tcPr>
          <w:p w:rsidR="00523E02" w:rsidRPr="004D4AAB" w:rsidRDefault="00523E02" w:rsidP="004D4AAB"/>
        </w:tc>
        <w:tc>
          <w:tcPr>
            <w:tcW w:w="1418" w:type="dxa"/>
            <w:vMerge/>
          </w:tcPr>
          <w:p w:rsidR="00523E02" w:rsidRPr="004D4AAB" w:rsidRDefault="00523E02" w:rsidP="004D4AAB"/>
        </w:tc>
        <w:tc>
          <w:tcPr>
            <w:tcW w:w="3350" w:type="dxa"/>
            <w:vMerge/>
          </w:tcPr>
          <w:p w:rsidR="00523E02" w:rsidRPr="004D4AAB" w:rsidRDefault="00523E02" w:rsidP="004D4AAB"/>
        </w:tc>
        <w:tc>
          <w:tcPr>
            <w:tcW w:w="785" w:type="dxa"/>
          </w:tcPr>
          <w:p w:rsidR="00523E02" w:rsidRPr="004D4AAB" w:rsidRDefault="00523E02" w:rsidP="004D4AAB">
            <w:r w:rsidRPr="004D4AAB">
              <w:t>план</w:t>
            </w:r>
          </w:p>
        </w:tc>
        <w:tc>
          <w:tcPr>
            <w:tcW w:w="797" w:type="dxa"/>
          </w:tcPr>
          <w:p w:rsidR="00523E02" w:rsidRPr="004D4AAB" w:rsidRDefault="00523E02" w:rsidP="004D4AAB">
            <w:r w:rsidRPr="004D4AAB">
              <w:t>факт</w:t>
            </w:r>
          </w:p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возникли первые соревнования.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4D4AAB" w:rsidP="004D4AAB">
            <w:r w:rsidRPr="004D4AAB">
              <w:t>Осваивать универсальные умения    управлять    эмоциями    в процессе   учебной   и игровой   деятельности</w:t>
            </w:r>
          </w:p>
        </w:tc>
        <w:tc>
          <w:tcPr>
            <w:tcW w:w="785" w:type="dxa"/>
          </w:tcPr>
          <w:p w:rsidR="000245AB" w:rsidRPr="004D4AAB" w:rsidRDefault="00694375" w:rsidP="004D4AAB">
            <w:r>
              <w:t>2.09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возникли первые соревнования.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9.09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появились упражнения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4D4AAB" w:rsidRPr="004D4AAB" w:rsidRDefault="004D4AAB" w:rsidP="004D4AAB">
            <w:r w:rsidRPr="004D4AAB">
              <w:t>Уметь владеть мячом: передачи, ведение, удары. Проявлять   быстроту   и   ловкость вовремя   подвижных   игр.</w:t>
            </w:r>
          </w:p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16.09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появились упражнения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23.09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зародились Олимпийские игры.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A502F" w:rsidRPr="004D4AAB" w:rsidRDefault="006A502F" w:rsidP="004D4AAB">
            <w:r w:rsidRPr="004D4AAB">
              <w:t>Иметь представление о возникновении Олимпийских игр. Уметь моделировать физические нагрузки   для развития   основных физических   качеств</w:t>
            </w:r>
          </w:p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30.09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зародились Олимпийские игры.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9.03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зародились Олимпийские игры.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14.10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зародились Олимпийские игры.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21.10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Закаливание. Что такое закаливание. Как закаливать организм.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B590F" w:rsidRPr="004D4AAB" w:rsidRDefault="006B590F" w:rsidP="004D4AAB">
            <w:r w:rsidRPr="004D4AAB">
              <w:t>Знать режим дня и его планирование</w:t>
            </w:r>
          </w:p>
          <w:p w:rsidR="000245AB" w:rsidRPr="004D4AAB" w:rsidRDefault="006A502F" w:rsidP="004D4AAB">
            <w:r w:rsidRPr="004D4AAB">
              <w:t>Уметь выполнять    простейших   закаливающих   процедур, оздоровительных   занятий   в режиме    дня (утренняя   зарядка, физкультминутки).</w:t>
            </w:r>
          </w:p>
        </w:tc>
        <w:tc>
          <w:tcPr>
            <w:tcW w:w="785" w:type="dxa"/>
          </w:tcPr>
          <w:p w:rsidR="000245AB" w:rsidRPr="004D4AAB" w:rsidRDefault="00694375" w:rsidP="004D4AAB">
            <w:r>
              <w:t>28.10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Закаливание. Что такое закаливание. Как закаливать организм.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16.03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Закаливание. Что такое закаливание. Как закаливать организм.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18.11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Что такое физические упражнения. Чем физические упражнения отличаются от естественных движений и передвижений.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Знать физические упражнения, их отличие от естественных движений; основные физические качества: сила, быстрота, выносливость, гибкость, равновесие.</w:t>
            </w:r>
          </w:p>
        </w:tc>
        <w:tc>
          <w:tcPr>
            <w:tcW w:w="785" w:type="dxa"/>
          </w:tcPr>
          <w:p w:rsidR="000245AB" w:rsidRPr="004D4AAB" w:rsidRDefault="00694375" w:rsidP="004D4AAB">
            <w:r>
              <w:t>25.11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Что такое физические упражнения. Чем физические упражнения отличаются от естественных движений и передвижений.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23.03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Что такое физические упражнения. Чем физические упражнения отличаются от естественных движений и передвижений.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9.12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Что такое физическое развитие.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Осваивать универсальные умения   контролировать     величину нагрузки   по частоте   сердечных сокращений    при   выполнении    упражнений     на   развитие физических   качеств</w:t>
            </w:r>
          </w:p>
          <w:p w:rsidR="006B590F" w:rsidRPr="004D4AAB" w:rsidRDefault="006B590F" w:rsidP="004D4AAB">
            <w:r w:rsidRPr="004D4AAB">
              <w:t xml:space="preserve">Уметь правильно выполнять основные движения в ходьбе и беге; бегать с максимальной скоростью до 60 м; выполнять </w:t>
            </w:r>
            <w:r w:rsidR="004D4AAB" w:rsidRPr="004D4AAB">
              <w:t>легкоатлетические</w:t>
            </w:r>
            <w:r w:rsidRPr="004D4AAB">
              <w:t xml:space="preserve"> упражнения; правильно выполнять технику прыжка в длину с места; выполнять основные движения в метании; пробегать в равномерном темпе 10 минут, чередовать с бегом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6.04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Что такое физическое развитие.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250EDE" w:rsidP="004D4AAB">
            <w:r>
              <w:t>23.05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Что такое физические качества.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Знать правила метания, бега и прыжков. Развивать ловкость, скоростную выносливость</w:t>
            </w:r>
          </w:p>
        </w:tc>
        <w:tc>
          <w:tcPr>
            <w:tcW w:w="785" w:type="dxa"/>
          </w:tcPr>
          <w:p w:rsidR="000245AB" w:rsidRPr="004D4AAB" w:rsidRDefault="00D6203A" w:rsidP="004D4AAB">
            <w:r>
              <w:t>4.09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Что такое физические качества.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11.09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Сила, выносливость, гибкость, равновесие.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Знать бег с высоким подниманием бедра, прыжками и ускорением, с изменяющимся направлением движения (змейкой, по кругу, спиной вперёд), из различных ИП и с разным положением</w:t>
            </w:r>
            <w:r w:rsidR="004D4AAB">
              <w:t xml:space="preserve"> </w:t>
            </w:r>
            <w:r w:rsidRPr="004D4AAB">
              <w:t>рук: равномерный бег с последующим ускорением, челночный бег 3 х 10 м, бег с изменением частоты шагов</w:t>
            </w:r>
          </w:p>
        </w:tc>
        <w:tc>
          <w:tcPr>
            <w:tcW w:w="785" w:type="dxa"/>
          </w:tcPr>
          <w:p w:rsidR="000245AB" w:rsidRPr="004D4AAB" w:rsidRDefault="00D6203A" w:rsidP="004D4AAB">
            <w:r>
              <w:t>18.09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Сила, выносливость, гибкость, равновесие.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25.09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Сила, выносливость, гибкость, равновесие.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Сила, выносливость, гибкость, равновесие.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9.10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Сила, выносливость, гибкость, равновесие.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694375">
            <w:r>
              <w:t>16.10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Техника безопасности на уроках физической культуры на улице.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Уметь играть в подвижные игры с соблюдением правил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27.04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Техника безопасности на уроках физической культуры на улице.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4.05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правильно одеваться для зимних прогулок.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Уметь правильно одеваться на уроки лыжной подготовки, правильно подбирать снаряжение.</w:t>
            </w:r>
          </w:p>
        </w:tc>
        <w:tc>
          <w:tcPr>
            <w:tcW w:w="785" w:type="dxa"/>
          </w:tcPr>
          <w:p w:rsidR="000245AB" w:rsidRPr="004D4AAB" w:rsidRDefault="00694375" w:rsidP="004D4AAB">
            <w:r>
              <w:t>24.02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Как правильно одеваться для зимних прогулок.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694375" w:rsidP="004D4AAB">
            <w:r>
              <w:t>17.02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Техника безопасности на уроках лыжной подготовки.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0245AB" w:rsidP="00006C13">
            <w:r w:rsidRPr="004D4AAB">
              <w:t xml:space="preserve">Знать о правилах безопасности поведения при занятиях физическими упражнениями на улице, на лыжах; знать технику передвижения и торможения на лыжах. 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11.01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29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Техника безопасности на уроках лыжной подготовки.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15.01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Техника безопасности на уроках лыжной подготовки.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8.02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Техника безопасности на уроках физической культуры в спортзале.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 xml:space="preserve">Знать правила   предупреждения     травматизма    во  время   занятий физическими    упражнениями:    организация    мест  занятий,   подбор  одежды,   обуви   и  инвентаря.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7.09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Техника безопасности на уроках физической культуры в спортзале.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14.03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спортивных игр.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A502F" w:rsidRPr="004D4AAB" w:rsidRDefault="006A502F" w:rsidP="004D4AAB">
            <w:r w:rsidRPr="004D4AAB">
              <w:t>Уметь играть в подвижные игры с соблюдением правил</w:t>
            </w:r>
          </w:p>
          <w:p w:rsidR="000245AB" w:rsidRPr="004D4AAB" w:rsidRDefault="006A502F" w:rsidP="004D4AAB">
            <w:r w:rsidRPr="004D4AAB">
              <w:t xml:space="preserve">Уметь передвигаться по наклонной гимн. </w:t>
            </w:r>
            <w:r w:rsidR="006B590F" w:rsidRPr="004D4AAB">
              <w:t>С</w:t>
            </w:r>
            <w:r w:rsidRPr="004D4AAB">
              <w:t>камейке</w:t>
            </w:r>
          </w:p>
          <w:p w:rsidR="006B590F" w:rsidRPr="004D4AAB" w:rsidRDefault="006B590F" w:rsidP="004D4AAB">
            <w:r w:rsidRPr="004D4AAB">
              <w:t>Осваивать универсальные умения   в самостоятельной   организации    и проведении    подвижных игр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18.05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спортивных игр.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25.05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игры в баскетбол.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Разучить прыжки в длину с разбега. Разучить новые подвижные игры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14.09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игры в баскетбол.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21.09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игры в баскетбол.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28.09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игры в футбол.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Разучить преодоление полосы препятствия.   Закрепить умения бегать и прыгать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5.10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39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игры в футбол.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12.10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освоения игры в футбол.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19.10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развития равновесия.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Уметь правильно выполнять движения в прыжках, прыгать в длину с места и разбега.</w:t>
            </w:r>
          </w:p>
        </w:tc>
        <w:tc>
          <w:tcPr>
            <w:tcW w:w="785" w:type="dxa"/>
          </w:tcPr>
          <w:p w:rsidR="000245AB" w:rsidRPr="004D4AAB" w:rsidRDefault="009F3BCF" w:rsidP="00DF4A20">
            <w:r>
              <w:t>26.10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развития равновесия.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9.11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для развития равновесия.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16.11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при катании с гор на санках.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Осваивать универсальные умения по взаимодействию    в парах и группах   при   разучивании    упражнений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18.01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при катании с гор на санках.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22.01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при катании с гор на санках.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25.01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при катании с гор на санках.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29.01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Уметь играть в подвижные игры с соблюдением правил</w:t>
            </w:r>
          </w:p>
        </w:tc>
        <w:tc>
          <w:tcPr>
            <w:tcW w:w="785" w:type="dxa"/>
          </w:tcPr>
          <w:p w:rsidR="000245AB" w:rsidRPr="004D4AAB" w:rsidRDefault="00D6203A" w:rsidP="004D4AAB">
            <w:r>
              <w:t>23.10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49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30.10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13.11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20.11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 на точность движений.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B590F" w:rsidRPr="004D4AAB" w:rsidRDefault="006A502F" w:rsidP="004D4AAB">
            <w:r w:rsidRPr="004D4AAB">
              <w:t>Уметь правильно выполнять движения в прыжках, прыгать в длину с места и разбега.</w:t>
            </w:r>
          </w:p>
          <w:p w:rsidR="006B590F" w:rsidRPr="004D4AAB" w:rsidRDefault="006B590F" w:rsidP="004D4AAB"/>
          <w:p w:rsidR="006B590F" w:rsidRPr="004D4AAB" w:rsidRDefault="006B590F" w:rsidP="004D4AAB">
            <w:r w:rsidRPr="004D4AAB">
              <w:t>Уметь выявлять характерные    ошибки в технике   выполнения    беговых упражнений.</w:t>
            </w:r>
          </w:p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27.11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 на точность движений.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4.12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 на точность движений.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11.12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Подвижные игры с мячом на точность движений.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18.12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со скакалкой.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Разучить   наклоны вперед из положения сидя.  Закрепить навыки прыжков через скакалку.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23.11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со скакалкой.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30.11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со скакалкой.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7.12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59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силы.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Уметь выполнять высокий старт с опорой на одну руку. Знать спец</w:t>
            </w:r>
            <w:r w:rsidR="004D4AAB">
              <w:t>иальн</w:t>
            </w:r>
            <w:r w:rsidRPr="004D4AAB">
              <w:t>ые беговые упражнения.  Обучение движениям.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14.12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силы.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25.12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силы.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7.03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быстроты.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Уметь соблюдать    правила    техники безопасности     при   выполнении беговых   упражнений</w:t>
            </w:r>
          </w:p>
        </w:tc>
        <w:tc>
          <w:tcPr>
            <w:tcW w:w="785" w:type="dxa"/>
          </w:tcPr>
          <w:p w:rsidR="000245AB" w:rsidRPr="004D4AAB" w:rsidRDefault="009F3BCF" w:rsidP="004D4AAB">
            <w:r>
              <w:t>11.03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быстроты.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4.04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быстроты.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11.04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выносливости.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Проявлять         качества силы, быстроты, выносливости   и координации   при   выполнении    беговых упражнений.</w:t>
            </w:r>
          </w:p>
        </w:tc>
        <w:tc>
          <w:tcPr>
            <w:tcW w:w="785" w:type="dxa"/>
          </w:tcPr>
          <w:p w:rsidR="000245AB" w:rsidRPr="004D4AAB" w:rsidRDefault="009F3BCF" w:rsidP="004D4AAB">
            <w:r>
              <w:t>18.04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выносливости.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25.04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выносливости.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250EDE" w:rsidP="00250EDE">
            <w:r>
              <w:t>16.05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гибкости.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B590F" w:rsidRPr="004D4AAB" w:rsidRDefault="006B590F" w:rsidP="004D4AAB">
            <w:r w:rsidRPr="004D4AAB">
              <w:t>Уметь проявлять         качества силы, быстроты, выносливости   и координации   при   выполнении    беговых упражнений.</w:t>
            </w:r>
          </w:p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2.03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69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гибкости.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18.03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гибкости.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21.03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равновесия.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7036EA">
            <w:r w:rsidRPr="004D4AAB">
              <w:t>Уметь проявлять         качества силы, быстроты, выносливости   и координации   при   выполнении    беговых упражнений.</w:t>
            </w:r>
          </w:p>
        </w:tc>
        <w:tc>
          <w:tcPr>
            <w:tcW w:w="785" w:type="dxa"/>
          </w:tcPr>
          <w:p w:rsidR="000245AB" w:rsidRPr="004D4AAB" w:rsidRDefault="009F3BCF" w:rsidP="004D4AAB">
            <w:r>
              <w:t>25.03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равновесия.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8.04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для развития равновесия.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15.04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r w:rsidRPr="004D4AAB">
              <w:t>Уметь играть в спортивные игры, соблюдать правила безопасности при игре, уметь   выполнить основные движения с мячом по видам спорта.</w:t>
            </w:r>
          </w:p>
          <w:p w:rsidR="006B590F" w:rsidRPr="004D4AAB" w:rsidRDefault="006B590F" w:rsidP="004D4AAB">
            <w:r w:rsidRPr="004D4AAB">
              <w:t>Уметь передвигаться приставными шагами, соблюдать правила безопасности при игре, уметь   выполнить основные движения с мячом по видам спорта.</w:t>
            </w:r>
          </w:p>
        </w:tc>
        <w:tc>
          <w:tcPr>
            <w:tcW w:w="785" w:type="dxa"/>
          </w:tcPr>
          <w:p w:rsidR="000245AB" w:rsidRPr="004D4AAB" w:rsidRDefault="009F3BCF" w:rsidP="004D4AAB">
            <w:r>
              <w:t>22.04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29.04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6.05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 малым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B590F" w:rsidP="004D4AAB">
            <w:pPr>
              <w:tabs>
                <w:tab w:val="left" w:pos="889"/>
              </w:tabs>
            </w:pPr>
            <w:r w:rsidRPr="004D4AAB">
              <w:t>Уметь играть в спортивные игры, соблюдать правила безопасности при игре, уметь   выполнить основные движения с мячом по видам спорта</w:t>
            </w:r>
          </w:p>
          <w:p w:rsidR="006B590F" w:rsidRPr="004D4AAB" w:rsidRDefault="006B590F" w:rsidP="004D4AAB">
            <w:r w:rsidRPr="004D4AAB">
              <w:t>Уметь владеть мячом: передачи, ведение, удары. Проявлять   быстроту   и   ловкость вовремя   подвижных   игр.</w:t>
            </w:r>
          </w:p>
          <w:p w:rsidR="006B590F" w:rsidRPr="004D4AAB" w:rsidRDefault="006B590F" w:rsidP="004D4AAB">
            <w:pPr>
              <w:tabs>
                <w:tab w:val="left" w:pos="889"/>
              </w:tabs>
            </w:pPr>
          </w:p>
        </w:tc>
        <w:tc>
          <w:tcPr>
            <w:tcW w:w="785" w:type="dxa"/>
          </w:tcPr>
          <w:p w:rsidR="000245AB" w:rsidRPr="004D4AAB" w:rsidRDefault="009F3BCF" w:rsidP="004D4AAB">
            <w:r>
              <w:t>13.05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 малым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20.05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79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Упражнения с малым мячом.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9F3BCF">
            <w:r>
              <w:t>27.05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1.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B590F" w:rsidRPr="004D4AAB" w:rsidRDefault="006B590F" w:rsidP="004D4AAB">
            <w:r w:rsidRPr="004D4AAB">
              <w:t>Знать режим дня и его планирование</w:t>
            </w:r>
          </w:p>
          <w:p w:rsidR="000245AB" w:rsidRPr="004D4AAB" w:rsidRDefault="006B590F" w:rsidP="004D4AAB">
            <w:r w:rsidRPr="004D4AAB">
              <w:t>Уметь выполнять    простейших   закаливающих   процедур, оздоровительных   занятий   в режиме    дня (утренняя   зарядка    физкультминутки).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7.10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1.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11.11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2.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B590F" w:rsidRPr="004D4AAB" w:rsidRDefault="006B590F" w:rsidP="004D4AAB">
            <w:r w:rsidRPr="004D4AAB">
              <w:t>Знать режим дня и его планирование</w:t>
            </w:r>
          </w:p>
          <w:p w:rsidR="000245AB" w:rsidRPr="004D4AAB" w:rsidRDefault="006B590F" w:rsidP="004D4AAB">
            <w:r w:rsidRPr="004D4AAB">
              <w:t>Уметь выполнять    простейших   закаливающих   процедур, оздоровительных   занятий   в режиме    дня (утренняя   зарядка, физкультминутки).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2.12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2.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16.12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3.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B590F" w:rsidRPr="004D4AAB" w:rsidRDefault="006B590F" w:rsidP="004D4AAB">
            <w:r w:rsidRPr="004D4AAB">
              <w:t>Знать режим дня и его планирование</w:t>
            </w:r>
          </w:p>
          <w:p w:rsidR="000245AB" w:rsidRPr="004D4AAB" w:rsidRDefault="006B590F" w:rsidP="004D4AAB">
            <w:r w:rsidRPr="004D4AAB">
              <w:t>Уметь выполнять    простейших   закаливающих   процедур, оздоровительных   занятий   в режиме    дня (утренняя   зарядка    физкультминутки).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13.04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3.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F4A20" w:rsidP="004D4AAB">
            <w:r>
              <w:t>20.04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4.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6B590F" w:rsidRPr="004D4AAB" w:rsidRDefault="006B590F" w:rsidP="004D4AAB">
            <w:r w:rsidRPr="004D4AAB">
              <w:t>Знать режим дня и его планирование</w:t>
            </w:r>
          </w:p>
          <w:p w:rsidR="000245AB" w:rsidRPr="004D4AAB" w:rsidRDefault="006B590F" w:rsidP="004D4AAB">
            <w:r w:rsidRPr="004D4AAB">
              <w:t>Уметь выполнять    простейших   закаливающих   процедур, оздоровительных   занятий   в режиме    дня (утренняя   зарядка, физкультминутки).</w:t>
            </w:r>
          </w:p>
        </w:tc>
        <w:tc>
          <w:tcPr>
            <w:tcW w:w="785" w:type="dxa"/>
          </w:tcPr>
          <w:p w:rsidR="000245AB" w:rsidRPr="004D4AAB" w:rsidRDefault="00DF4A20" w:rsidP="004D4AAB">
            <w:r>
              <w:t>11.05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Комплекс утренней зарядки 4. Практическое занятие.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4.03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 xml:space="preserve">Передвижение на лыжах </w:t>
            </w:r>
            <w:proofErr w:type="spellStart"/>
            <w:r w:rsidRPr="004D4AAB">
              <w:t>двухшажным</w:t>
            </w:r>
            <w:proofErr w:type="spellEnd"/>
            <w:r w:rsidRPr="004D4AAB">
              <w:t xml:space="preserve"> попеременным ходом.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0245AB" w:rsidP="004D4AAB">
            <w:r w:rsidRPr="004D4AAB">
              <w:t xml:space="preserve">Знать технику попеременного </w:t>
            </w:r>
            <w:proofErr w:type="spellStart"/>
            <w:r w:rsidRPr="004D4AAB">
              <w:t>двухшажного</w:t>
            </w:r>
            <w:proofErr w:type="spellEnd"/>
            <w:r w:rsidRPr="004D4AAB">
              <w:t xml:space="preserve"> хода с палками; знать технику передвижения и торможения на лыжах.  </w:t>
            </w:r>
          </w:p>
          <w:p w:rsidR="006A502F" w:rsidRPr="004D4AAB" w:rsidRDefault="006A502F" w:rsidP="004D4AAB"/>
          <w:p w:rsidR="006A502F" w:rsidRPr="004D4AAB" w:rsidRDefault="006A502F" w:rsidP="004D4AAB">
            <w:r w:rsidRPr="004D4AAB">
              <w:t xml:space="preserve">Знать технику одновременного </w:t>
            </w:r>
            <w:proofErr w:type="spellStart"/>
            <w:r w:rsidRPr="004D4AAB">
              <w:t>двухшажного</w:t>
            </w:r>
            <w:proofErr w:type="spellEnd"/>
            <w:r w:rsidRPr="004D4AAB">
              <w:t xml:space="preserve"> хода с палками и технику попеременного </w:t>
            </w:r>
            <w:proofErr w:type="spellStart"/>
            <w:r w:rsidRPr="004D4AAB">
              <w:t>двухшажного</w:t>
            </w:r>
            <w:proofErr w:type="spellEnd"/>
            <w:r w:rsidRPr="004D4AAB">
              <w:t xml:space="preserve"> хода с палками</w:t>
            </w:r>
          </w:p>
          <w:p w:rsidR="006A502F" w:rsidRPr="004D4AAB" w:rsidRDefault="006A502F" w:rsidP="004D4AAB"/>
          <w:p w:rsidR="006A502F" w:rsidRPr="004D4AAB" w:rsidRDefault="006A502F" w:rsidP="004D4AAB"/>
          <w:p w:rsidR="006A502F" w:rsidRPr="004D4AAB" w:rsidRDefault="006A502F" w:rsidP="004D4AAB">
            <w:r w:rsidRPr="004D4AAB">
              <w:t xml:space="preserve">Уметь передвигаться в колонне ступающим и скользящим шагом, попеременным </w:t>
            </w:r>
            <w:proofErr w:type="spellStart"/>
            <w:r w:rsidRPr="004D4AAB">
              <w:t>двухшажным</w:t>
            </w:r>
            <w:proofErr w:type="spellEnd"/>
            <w:r w:rsidR="004D4AAB">
              <w:t xml:space="preserve"> </w:t>
            </w:r>
            <w:r w:rsidRPr="004D4AAB">
              <w:t>ходом. Знать требования к одежде и обуви во время занятий, ТБ.</w:t>
            </w:r>
          </w:p>
        </w:tc>
        <w:tc>
          <w:tcPr>
            <w:tcW w:w="785" w:type="dxa"/>
          </w:tcPr>
          <w:p w:rsidR="000245AB" w:rsidRPr="004D4AAB" w:rsidRDefault="00D6203A" w:rsidP="004D4AAB">
            <w:r>
              <w:t>28.12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89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 xml:space="preserve">Передвижение на лыжах </w:t>
            </w:r>
            <w:proofErr w:type="spellStart"/>
            <w:r w:rsidRPr="004D4AAB">
              <w:t>двухшажным</w:t>
            </w:r>
            <w:proofErr w:type="spellEnd"/>
            <w:r w:rsidRPr="004D4AAB">
              <w:t xml:space="preserve"> попеременным ходом.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5.02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 xml:space="preserve">Передвижение на лыжах </w:t>
            </w:r>
            <w:proofErr w:type="spellStart"/>
            <w:r w:rsidRPr="004D4AAB">
              <w:t>двухшажным</w:t>
            </w:r>
            <w:proofErr w:type="spellEnd"/>
            <w:r w:rsidRPr="004D4AAB">
              <w:t xml:space="preserve"> попеременным ходом.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12.02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 xml:space="preserve">Передвижение на лыжах </w:t>
            </w:r>
            <w:proofErr w:type="spellStart"/>
            <w:r w:rsidRPr="004D4AAB">
              <w:t>двухшажным</w:t>
            </w:r>
            <w:proofErr w:type="spellEnd"/>
            <w:r w:rsidRPr="004D4AAB">
              <w:t xml:space="preserve"> попеременным ходом.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15.02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 xml:space="preserve">Передвижение на лыжах </w:t>
            </w:r>
            <w:proofErr w:type="spellStart"/>
            <w:r w:rsidRPr="004D4AAB">
              <w:t>двухшажным</w:t>
            </w:r>
            <w:proofErr w:type="spellEnd"/>
            <w:r w:rsidRPr="004D4AAB">
              <w:t xml:space="preserve"> попеременным ходом.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19.02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 xml:space="preserve">Передвижение на лыжах </w:t>
            </w:r>
            <w:proofErr w:type="spellStart"/>
            <w:r w:rsidRPr="004D4AAB">
              <w:t>двухшажным</w:t>
            </w:r>
            <w:proofErr w:type="spellEnd"/>
            <w:r w:rsidRPr="004D4AAB">
              <w:t xml:space="preserve"> попеременным ходом.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22.02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Спуск с гор в основной стойке.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 xml:space="preserve">Уметь передвигаться в колонне ступающим и скользящим шагом, попеременным </w:t>
            </w:r>
            <w:proofErr w:type="spellStart"/>
            <w:r w:rsidRPr="004D4AAB">
              <w:t>двухшажным</w:t>
            </w:r>
            <w:proofErr w:type="spellEnd"/>
            <w:r w:rsidRPr="004D4AAB">
              <w:t xml:space="preserve"> ходом, знать спуск в основной стойке.</w:t>
            </w:r>
          </w:p>
          <w:p w:rsidR="006A502F" w:rsidRPr="004D4AAB" w:rsidRDefault="006A502F" w:rsidP="004D4AAB">
            <w:r w:rsidRPr="004D4AAB">
              <w:t>Уметь выполнять повороты переступанием в движении.</w:t>
            </w:r>
          </w:p>
          <w:p w:rsidR="006A502F" w:rsidRPr="004D4AAB" w:rsidRDefault="006A502F" w:rsidP="004D4AAB">
            <w:r w:rsidRPr="004D4AAB">
              <w:t>Уметь выполнять подъёмы на склон.</w:t>
            </w:r>
          </w:p>
          <w:p w:rsidR="006A502F" w:rsidRPr="004D4AAB" w:rsidRDefault="006A502F" w:rsidP="004D4AAB"/>
        </w:tc>
        <w:tc>
          <w:tcPr>
            <w:tcW w:w="785" w:type="dxa"/>
          </w:tcPr>
          <w:p w:rsidR="000245AB" w:rsidRPr="004D4AAB" w:rsidRDefault="00D6203A" w:rsidP="004D4AAB">
            <w:r>
              <w:t>26.02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Спуск с гор в основной стойке.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10.02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96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Спуск с гор в основной стойке.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20.01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97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Спуск с гор в основной стойке.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27.01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98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Торможение «плугом».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Знать технику торможения «плугом»</w:t>
            </w:r>
          </w:p>
          <w:p w:rsidR="006A502F" w:rsidRPr="004D4AAB" w:rsidRDefault="006A502F" w:rsidP="004D4AAB">
            <w:r w:rsidRPr="004D4AAB">
              <w:t>Уметь выполнять спуски в различных стойках.</w:t>
            </w:r>
          </w:p>
          <w:p w:rsidR="006A502F" w:rsidRPr="004D4AAB" w:rsidRDefault="006A502F" w:rsidP="004D4AAB">
            <w:r w:rsidRPr="004D4AAB">
              <w:t>Уметь выполнять торможение «плугом» и упором.</w:t>
            </w:r>
          </w:p>
        </w:tc>
        <w:tc>
          <w:tcPr>
            <w:tcW w:w="785" w:type="dxa"/>
          </w:tcPr>
          <w:p w:rsidR="000245AB" w:rsidRPr="004D4AAB" w:rsidRDefault="00D6203A" w:rsidP="004D4AAB">
            <w:r>
              <w:t>13.01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99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Торможение «плугом».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29.02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100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Торможение «плугом».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15.02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101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Торможение «плугом».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1.02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102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Подъем «лесенкой».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 w:val="restart"/>
          </w:tcPr>
          <w:p w:rsidR="000245AB" w:rsidRPr="004D4AAB" w:rsidRDefault="006A502F" w:rsidP="004D4AAB">
            <w:r w:rsidRPr="004D4AAB">
              <w:t>Знать технику подъема «</w:t>
            </w:r>
            <w:proofErr w:type="spellStart"/>
            <w:r w:rsidRPr="004D4AAB">
              <w:t>полуелочкой</w:t>
            </w:r>
            <w:proofErr w:type="spellEnd"/>
            <w:r w:rsidRPr="004D4AAB">
              <w:t>» и «лесенкой».  Спуски в различных стойках. Подъёмы «лесенкой», «ёлочкой».  Уметь передвигаться на лыжах</w:t>
            </w:r>
          </w:p>
          <w:p w:rsidR="006A502F" w:rsidRPr="004D4AAB" w:rsidRDefault="006A502F" w:rsidP="004D4AAB"/>
        </w:tc>
        <w:tc>
          <w:tcPr>
            <w:tcW w:w="785" w:type="dxa"/>
          </w:tcPr>
          <w:p w:rsidR="000245AB" w:rsidRPr="004D4AAB" w:rsidRDefault="00D6203A" w:rsidP="004D4AAB">
            <w:r>
              <w:t>30.12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103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Подъем «лесенкой».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21.12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104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Подъем «лесенкой».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D6203A" w:rsidP="004D4AAB">
            <w:r>
              <w:t>23.12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  <w:tr w:rsidR="000245AB" w:rsidRPr="004D4AAB" w:rsidTr="009323FF">
        <w:tc>
          <w:tcPr>
            <w:tcW w:w="605" w:type="dxa"/>
          </w:tcPr>
          <w:p w:rsidR="000245AB" w:rsidRPr="004D4AAB" w:rsidRDefault="000245AB" w:rsidP="004D4AAB">
            <w:r w:rsidRPr="004D4AAB">
              <w:t>105</w:t>
            </w:r>
          </w:p>
        </w:tc>
        <w:tc>
          <w:tcPr>
            <w:tcW w:w="3648" w:type="dxa"/>
          </w:tcPr>
          <w:p w:rsidR="000245AB" w:rsidRPr="004D4AAB" w:rsidRDefault="000245AB" w:rsidP="004D4AAB">
            <w:r w:rsidRPr="004D4AAB">
              <w:t>Подъем «лесенкой».</w:t>
            </w:r>
          </w:p>
        </w:tc>
        <w:tc>
          <w:tcPr>
            <w:tcW w:w="1418" w:type="dxa"/>
          </w:tcPr>
          <w:p w:rsidR="000245AB" w:rsidRPr="004D4AAB" w:rsidRDefault="000245AB" w:rsidP="004D4AAB">
            <w:r w:rsidRPr="004D4AAB">
              <w:t>1</w:t>
            </w:r>
          </w:p>
        </w:tc>
        <w:tc>
          <w:tcPr>
            <w:tcW w:w="3350" w:type="dxa"/>
            <w:vMerge/>
          </w:tcPr>
          <w:p w:rsidR="000245AB" w:rsidRPr="004D4AAB" w:rsidRDefault="000245AB" w:rsidP="004D4AAB"/>
        </w:tc>
        <w:tc>
          <w:tcPr>
            <w:tcW w:w="785" w:type="dxa"/>
          </w:tcPr>
          <w:p w:rsidR="000245AB" w:rsidRPr="004D4AAB" w:rsidRDefault="009F3BCF" w:rsidP="004D4AAB">
            <w:r>
              <w:t>3.02</w:t>
            </w:r>
          </w:p>
        </w:tc>
        <w:tc>
          <w:tcPr>
            <w:tcW w:w="797" w:type="dxa"/>
          </w:tcPr>
          <w:p w:rsidR="000245AB" w:rsidRPr="004D4AAB" w:rsidRDefault="000245AB" w:rsidP="004D4AAB"/>
        </w:tc>
      </w:tr>
    </w:tbl>
    <w:p w:rsidR="004D7B85" w:rsidRPr="004D4AAB" w:rsidRDefault="004D7B85" w:rsidP="004D4AAB"/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Материально-техническое обеспечение</w:t>
      </w:r>
      <w:r w:rsidR="004D7B85">
        <w:rPr>
          <w:b/>
        </w:rPr>
        <w:t>: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1. Дополнительная литература:</w:t>
      </w:r>
    </w:p>
    <w:p w:rsidR="00687183" w:rsidRDefault="00687183" w:rsidP="00DC20E2">
      <w:pPr>
        <w:jc w:val="both"/>
      </w:pPr>
      <w:r>
        <w:t xml:space="preserve">1. Примерная основная образовательная программа образовательного учреждения. Начальная школа / сост. Е. С. Савинов. – 2-е изд., </w:t>
      </w:r>
      <w:proofErr w:type="spellStart"/>
      <w:r>
        <w:t>перераб</w:t>
      </w:r>
      <w:proofErr w:type="spellEnd"/>
      <w:r>
        <w:t>. – М: Просвещение, 2010. – 204 с. – (Стандарты второго поколения).</w:t>
      </w:r>
    </w:p>
    <w:p w:rsidR="00687183" w:rsidRDefault="00687183" w:rsidP="00DC20E2">
      <w:pPr>
        <w:jc w:val="both"/>
      </w:pPr>
      <w:r>
        <w:t xml:space="preserve">2. Примерные программы по учебным предметам. Начальная школа: в 2 ч. Ч. 2. – 4-е изд., </w:t>
      </w:r>
      <w:proofErr w:type="spellStart"/>
      <w:r>
        <w:t>перераб</w:t>
      </w:r>
      <w:proofErr w:type="spellEnd"/>
      <w:r>
        <w:t>. – М.: Просвещение, 2011. – 231 с. – (Стандарты второго поколения).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2. Интернет-ресурсы.</w:t>
      </w:r>
    </w:p>
    <w:p w:rsidR="00687183" w:rsidRDefault="00687183" w:rsidP="00DC20E2">
      <w:pPr>
        <w:jc w:val="both"/>
      </w:pPr>
      <w:r>
        <w:t xml:space="preserve">Официальный сайт УМК «Перспектива». – Режим доступа: ttp://www.prosv.ru/umk/perspektiva/ </w:t>
      </w:r>
      <w:proofErr w:type="spellStart"/>
      <w:proofErr w:type="gramStart"/>
      <w:r>
        <w:t>info.aspx?ob</w:t>
      </w:r>
      <w:proofErr w:type="gramEnd"/>
      <w:r>
        <w:t>_no</w:t>
      </w:r>
      <w:proofErr w:type="spellEnd"/>
      <w:r>
        <w:t>=12371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3. Технические средства обучения.</w:t>
      </w:r>
    </w:p>
    <w:p w:rsidR="00687183" w:rsidRDefault="00687183" w:rsidP="00DC20E2">
      <w:pPr>
        <w:jc w:val="both"/>
      </w:pPr>
      <w:r>
        <w:t>1. Музыкальный центр.</w:t>
      </w:r>
    </w:p>
    <w:p w:rsidR="00687183" w:rsidRDefault="00687183" w:rsidP="00DC20E2">
      <w:pPr>
        <w:jc w:val="both"/>
      </w:pPr>
      <w:r>
        <w:t>2. Мегафон.</w:t>
      </w:r>
    </w:p>
    <w:p w:rsidR="00687183" w:rsidRDefault="00687183" w:rsidP="00DC20E2">
      <w:pPr>
        <w:jc w:val="both"/>
      </w:pPr>
      <w:r>
        <w:t>4. Экранно-звуковые пособия.</w:t>
      </w:r>
    </w:p>
    <w:p w:rsidR="00687183" w:rsidRDefault="00687183" w:rsidP="00DC20E2">
      <w:pPr>
        <w:jc w:val="both"/>
      </w:pPr>
      <w:r>
        <w:t>Аудиозаписи.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5. Учебно-практическое оборудование.</w:t>
      </w:r>
    </w:p>
    <w:p w:rsidR="00687183" w:rsidRDefault="00687183" w:rsidP="00DC20E2">
      <w:pPr>
        <w:jc w:val="both"/>
      </w:pPr>
      <w:r>
        <w:t>1. Стенка гимнастическая (1 комплект для групповой работы на 5–6 человек).</w:t>
      </w:r>
    </w:p>
    <w:p w:rsidR="00687183" w:rsidRDefault="00687183" w:rsidP="00DC20E2">
      <w:pPr>
        <w:jc w:val="both"/>
      </w:pPr>
      <w:r>
        <w:t>2. Скамейка гимнастическая жесткая (2 м; 4 м) (1 комплект для групповой работы на 5–6 человек).</w:t>
      </w:r>
    </w:p>
    <w:p w:rsidR="00687183" w:rsidRDefault="00687183" w:rsidP="00DC20E2">
      <w:pPr>
        <w:jc w:val="both"/>
      </w:pPr>
      <w:r>
        <w:t>3. Комплект навесного оборудования (мишени для метания) (1 комплект для групповой работы на 5–6 человек).</w:t>
      </w:r>
    </w:p>
    <w:p w:rsidR="00687183" w:rsidRDefault="00687183" w:rsidP="00DC20E2">
      <w:pPr>
        <w:jc w:val="both"/>
      </w:pPr>
      <w:r>
        <w:t>4. Мячи: мяч малый (теннисный), мяч малый (мягкий), мячи футбольные (на каждого ученика).</w:t>
      </w:r>
    </w:p>
    <w:p w:rsidR="00687183" w:rsidRDefault="00687183" w:rsidP="00DC20E2">
      <w:pPr>
        <w:jc w:val="both"/>
      </w:pPr>
      <w:r>
        <w:t>5. Палка гимнастическая (на каждого ученика).</w:t>
      </w:r>
    </w:p>
    <w:p w:rsidR="00687183" w:rsidRDefault="00687183" w:rsidP="00DC20E2">
      <w:pPr>
        <w:jc w:val="both"/>
      </w:pPr>
      <w:r>
        <w:t>6. Скакалка детская (1 комплект для групповой работы на 5–6 человек).</w:t>
      </w:r>
    </w:p>
    <w:p w:rsidR="00687183" w:rsidRDefault="00687183" w:rsidP="00DC20E2">
      <w:pPr>
        <w:jc w:val="both"/>
      </w:pPr>
      <w:r>
        <w:t>7. Мат гимнастический (1 комплект для групповой работы на 5–6 человек).</w:t>
      </w:r>
    </w:p>
    <w:p w:rsidR="00687183" w:rsidRDefault="00687183" w:rsidP="00DC20E2">
      <w:pPr>
        <w:jc w:val="both"/>
      </w:pPr>
      <w:r>
        <w:t>8. Кегли (1 комплект для групповой работы на 5–6 человек).</w:t>
      </w:r>
    </w:p>
    <w:p w:rsidR="00687183" w:rsidRDefault="00687183" w:rsidP="00DC20E2">
      <w:pPr>
        <w:jc w:val="both"/>
      </w:pPr>
      <w:r>
        <w:t>9. Обруч пластиковый детский (демонстрационный экземпляр).</w:t>
      </w:r>
    </w:p>
    <w:p w:rsidR="00687183" w:rsidRDefault="00687183" w:rsidP="00DC20E2">
      <w:pPr>
        <w:jc w:val="both"/>
      </w:pPr>
      <w:r>
        <w:t>10. Флажки: разметочные с опорой, стартовые (демонстрационный экземпляр).</w:t>
      </w:r>
    </w:p>
    <w:p w:rsidR="00687183" w:rsidRDefault="00687183" w:rsidP="00DC20E2">
      <w:pPr>
        <w:jc w:val="both"/>
      </w:pPr>
      <w:r>
        <w:t>11. Лента финишная (демонстрационный экземпляр).</w:t>
      </w:r>
    </w:p>
    <w:p w:rsidR="00687183" w:rsidRDefault="00687183" w:rsidP="00DC20E2">
      <w:pPr>
        <w:jc w:val="both"/>
      </w:pPr>
      <w:r>
        <w:t>12. Рулетка измерительная (на каждого ученика).</w:t>
      </w:r>
    </w:p>
    <w:p w:rsidR="00687183" w:rsidRDefault="00687183" w:rsidP="00DC20E2">
      <w:pPr>
        <w:jc w:val="both"/>
      </w:pPr>
      <w:r>
        <w:t>13. Набор инструментов для подготовки прыжковых ям.</w:t>
      </w:r>
    </w:p>
    <w:p w:rsidR="00687183" w:rsidRDefault="00687183" w:rsidP="00DC20E2">
      <w:pPr>
        <w:jc w:val="both"/>
      </w:pPr>
      <w:r>
        <w:t>14. Лыжи детские (с креплениями и палками) (1 комплект для групповой работы на 5–6 человек).</w:t>
      </w:r>
    </w:p>
    <w:p w:rsidR="00687183" w:rsidRDefault="00687183" w:rsidP="00DC20E2">
      <w:pPr>
        <w:jc w:val="both"/>
      </w:pPr>
      <w:r>
        <w:t>15. Сетка для переноса и хранения мячей (1 комплект для групповой работы на 5–6 человек).</w:t>
      </w:r>
    </w:p>
    <w:p w:rsidR="00687183" w:rsidRDefault="00687183" w:rsidP="00DC20E2">
      <w:pPr>
        <w:jc w:val="both"/>
      </w:pPr>
      <w:r>
        <w:t>16. Аптечка (демонстрационный экземпляр).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6. Игры и игрушки.</w:t>
      </w:r>
    </w:p>
    <w:p w:rsidR="00687183" w:rsidRDefault="00687183" w:rsidP="00DC20E2">
      <w:pPr>
        <w:jc w:val="both"/>
      </w:pPr>
      <w:r>
        <w:t>1. Футбол (1 комплект для групповой работы на 5–6 человек).</w:t>
      </w:r>
    </w:p>
    <w:p w:rsidR="00687183" w:rsidRDefault="00687183" w:rsidP="00DC20E2">
      <w:pPr>
        <w:jc w:val="both"/>
      </w:pPr>
      <w:r>
        <w:t>2. Стол для игры в настольный теннис (1 комплект для групповой работы на 5–6 человек).</w:t>
      </w:r>
    </w:p>
    <w:p w:rsidR="00687183" w:rsidRDefault="00687183" w:rsidP="00DC20E2">
      <w:pPr>
        <w:jc w:val="both"/>
      </w:pPr>
      <w:r>
        <w:t>3. Сетка и ракетки для игры в настольный теннис (1 комплект для групповой работы на 5–6 человек).</w:t>
      </w:r>
    </w:p>
    <w:p w:rsidR="00687183" w:rsidRDefault="00687183" w:rsidP="00DC20E2">
      <w:pPr>
        <w:jc w:val="both"/>
      </w:pPr>
      <w:r>
        <w:t>4. Шахматы (с доской) (1 комплект для групповой работы на 5–6 человек).</w:t>
      </w:r>
    </w:p>
    <w:p w:rsidR="00687183" w:rsidRDefault="00687183" w:rsidP="00DC20E2">
      <w:pPr>
        <w:jc w:val="both"/>
      </w:pPr>
      <w:r>
        <w:t>5. Шашки (с доской) (1 комплект для групповой работы на 5–6 человек).</w:t>
      </w:r>
    </w:p>
    <w:p w:rsidR="00687183" w:rsidRDefault="00687183" w:rsidP="00DC20E2">
      <w:pPr>
        <w:jc w:val="both"/>
      </w:pPr>
      <w:r>
        <w:t>6. Контейнер с комплектом игрового инвентаря (1 комплект для групповой работы на 5–6 человек).</w:t>
      </w:r>
    </w:p>
    <w:sectPr w:rsidR="00687183" w:rsidSect="002A6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3E"/>
    <w:rsid w:val="00006C13"/>
    <w:rsid w:val="0001661E"/>
    <w:rsid w:val="000245AB"/>
    <w:rsid w:val="0016084D"/>
    <w:rsid w:val="001C3AF6"/>
    <w:rsid w:val="00250EDE"/>
    <w:rsid w:val="002A6D3E"/>
    <w:rsid w:val="002F70FD"/>
    <w:rsid w:val="00336BF0"/>
    <w:rsid w:val="00360AAA"/>
    <w:rsid w:val="00377215"/>
    <w:rsid w:val="004D4AAB"/>
    <w:rsid w:val="004D7B85"/>
    <w:rsid w:val="00523E02"/>
    <w:rsid w:val="0064070F"/>
    <w:rsid w:val="00687183"/>
    <w:rsid w:val="00694375"/>
    <w:rsid w:val="006A502F"/>
    <w:rsid w:val="006A5D8A"/>
    <w:rsid w:val="006B590F"/>
    <w:rsid w:val="007036EA"/>
    <w:rsid w:val="007517F4"/>
    <w:rsid w:val="007E41AC"/>
    <w:rsid w:val="00882377"/>
    <w:rsid w:val="00921FB1"/>
    <w:rsid w:val="009323FF"/>
    <w:rsid w:val="009639F6"/>
    <w:rsid w:val="009F3BCF"/>
    <w:rsid w:val="00AF3FF8"/>
    <w:rsid w:val="00B13370"/>
    <w:rsid w:val="00B2059F"/>
    <w:rsid w:val="00BB7D1D"/>
    <w:rsid w:val="00C70B54"/>
    <w:rsid w:val="00C958BD"/>
    <w:rsid w:val="00D6203A"/>
    <w:rsid w:val="00DC20E2"/>
    <w:rsid w:val="00DF4A20"/>
    <w:rsid w:val="00E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ECD48-5B14-4C53-A785-DCE1791F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17</cp:revision>
  <dcterms:created xsi:type="dcterms:W3CDTF">2014-09-08T11:43:00Z</dcterms:created>
  <dcterms:modified xsi:type="dcterms:W3CDTF">2015-10-25T10:37:00Z</dcterms:modified>
</cp:coreProperties>
</file>